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</w:pPr>
    </w:p>
    <w:p w:rsidR="007B72F4" w:rsidRDefault="007B72F4" w:rsidP="007B72F4">
      <w:pPr>
        <w:spacing w:after="0" w:line="480" w:lineRule="atLeast"/>
        <w:jc w:val="center"/>
        <w:outlineLvl w:val="0"/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</w:rPr>
      </w:pPr>
      <w:r w:rsidRPr="007B72F4"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</w:rPr>
        <w:t>Trắc nghiệm Địa Lí 6 Bài 4 (có đáp án): Phương hướng trên bản đồ. Kinh độ, vĩ độ và tọa độ địa lí</w:t>
      </w:r>
    </w:p>
    <w:p w:rsidR="007B72F4" w:rsidRPr="007B72F4" w:rsidRDefault="007B72F4" w:rsidP="007B72F4">
      <w:pPr>
        <w:spacing w:after="0" w:line="480" w:lineRule="atLeast"/>
        <w:outlineLvl w:val="0"/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</w:rPr>
      </w:pP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1: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Theo quy ước đầu phía dưới của kinh tuyến gốc chỉ hướng nào?</w:t>
      </w:r>
    </w:p>
    <w:p w:rsidR="007B72F4" w:rsidRPr="007B72F4" w:rsidRDefault="007B72F4" w:rsidP="007B72F4">
      <w:pPr>
        <w:tabs>
          <w:tab w:val="left" w:pos="5730"/>
        </w:tabs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Tây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Đông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Bắc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Nam</w:t>
      </w:r>
    </w:p>
    <w:p w:rsidR="007B72F4" w:rsidRPr="007B72F4" w:rsidRDefault="007B72F4" w:rsidP="007B7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đáp án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- Phương hướng chính trên bản đồ: có 8 hướng chính.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Phần chính giữa bản đồ là phần trung tâm.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Đầu trên kinh tuyến chỉ hướng Bắc.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Đầu dưới chỉ hướng Nam.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Đầu bên phải của vĩ tuyến chỉ hướng Đông.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Đầu bên trái vĩ tuyến chỉ hướng Tây.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Chọn: D.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2: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Theo quy ước đầu phía trên của kinh tuyến gốc chỉ hướng nào?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Tây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Đông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Bắc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Nam</w:t>
      </w:r>
    </w:p>
    <w:p w:rsidR="007B72F4" w:rsidRPr="007B72F4" w:rsidRDefault="007B72F4" w:rsidP="007B7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đáp án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Phương hướng chính trên bản đồ: có 8 hướng chính.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Phần chính giữa bản đồ là phần trung tâm.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Đầu trên kinh tuyến chỉ hướng Bắc.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Đầu dưới chỉ hướng Nam.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Đầu bên phải của vĩ tuyến chỉ hướng Đông.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Đầu bên trái vĩ tuyến chỉ hướng Tây.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Chọn: C.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3: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Theo quy ước đầu bên phải của vĩ tuyến chỉ hướng nào?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Tây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Đông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Bắc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Nam</w:t>
      </w:r>
    </w:p>
    <w:p w:rsidR="007B72F4" w:rsidRPr="007B72F4" w:rsidRDefault="007B72F4" w:rsidP="007B7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Hiển thị đáp án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- Phương hướng chính trên bản đồ: có 8 hướng chính.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Phần chính giữa bản đồ là phần trung tâm.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Đầu trên kinh tuyến chỉ hướng Bắc.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Đầu dưới chỉ hướng Nam.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Đầu bên phải của vĩ tuyến chỉ hướng Đông.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 + Đầu bên trái vĩ tuyến chỉ hướng Tây.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Chọn: B.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4: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Theo quy ước đầu bên phải trái của vĩ tuyến chỉ hướng nào?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Tây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Đông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Bắc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Nam</w:t>
      </w:r>
    </w:p>
    <w:p w:rsidR="007B72F4" w:rsidRPr="007B72F4" w:rsidRDefault="007B72F4" w:rsidP="007B7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đáp án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- Phương hướng chính trên bản đồ: có 8 hướng chính.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Phần chính giữa bản đồ là phần trung tâm.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Đầu trên kinh tuyến chỉ hướng Bắc.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Đầu dưới chỉ hướng Nam.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Đầu bên phải của vĩ tuyến chỉ hướng Đông.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+ Đầu bên trái vĩ tuyến chỉ hướng Tây.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Chọn: A.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5: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Vị trí của một điểm trên bản đồ (hoặc quả địa cầu) được xác định: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Theo đường kinh tuyến gốc và vĩ tuyến gốc.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Là chỗ cắt nhau của hai đường kinh tuyến và vĩ tuyến đi qua nó.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Theo phương hướng trên bản đồ.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Theo hướng mũi tên trên bản đồ.</w:t>
      </w:r>
    </w:p>
    <w:p w:rsidR="007B72F4" w:rsidRPr="007B72F4" w:rsidRDefault="007B72F4" w:rsidP="007B7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đáp án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Vị trí của một điểm trên bản đồ (hoặc quả địa cầu) được xác định: Là chỗ cắt nhau của hai đường kinh tuyến và vĩ tuyến đi qua nó.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Chọn: B.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6: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Một bản đồ được gọi là hoàn chỉnh, đầy đủ: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Có màu sắc và kí hiệu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Có bảng chú giải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Có đủ kí hiệu về thông tin, tỉ lệ xích, bảng chú giải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Cần có bản tỉ lệ xích và kí hiệu bản đồ</w:t>
      </w:r>
    </w:p>
    <w:p w:rsidR="007B72F4" w:rsidRPr="007B72F4" w:rsidRDefault="007B72F4" w:rsidP="007B7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đáp án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Một bản đồ được gọi là hoàn chỉnh, đầy đủ: Có đủ kí hiệu về thông tin, tỉ lệ xích, bảng chú giải.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Chọn: C.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7: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Một địa điểm B nằm trên xích đạo và có kinh độ là 60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T. Cách viết tọa độ địa lí của điểm đó là: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9C5E450" wp14:editId="17D4A79C">
            <wp:extent cx="1000125" cy="666750"/>
            <wp:effectExtent l="0" t="0" r="9525" b="0"/>
            <wp:docPr id="4" name="Picture 4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42EB747" wp14:editId="1F3A140F">
            <wp:extent cx="1019175" cy="676275"/>
            <wp:effectExtent l="0" t="0" r="9525" b="9525"/>
            <wp:docPr id="3" name="Picture 3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2204131" wp14:editId="7A71C20C">
            <wp:extent cx="952500" cy="723900"/>
            <wp:effectExtent l="0" t="0" r="0" b="0"/>
            <wp:docPr id="2" name="Picture 2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92E50F9" wp14:editId="00E56229">
            <wp:extent cx="1047750" cy="685800"/>
            <wp:effectExtent l="0" t="0" r="0" b="0"/>
            <wp:docPr id="1" name="Picture 1" descr="Câu hỏi trắc nghiệm Địa Lí 6 Bài 4 - Bài tập Địa Lí lớp 6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âu hỏi trắc nghiệm Địa Lí 6 Bài 4 - Bài tập Địa Lí lớp 6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F4" w:rsidRPr="007B72F4" w:rsidRDefault="007B72F4" w:rsidP="007B7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đáp án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Kinh độ = 60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T (viết trên); vĩ độ = 0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(viết dưới)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Chọn: A.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8: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Vị trí của một điểm trên bản đồ (hoặc trên quả Địa cầu) được xác định là chỗ cắt nhau của: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đường kinh tuyến và vĩ tuyến bất kì.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đường kinh tuyến gốc và vĩ tuyến gốc.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đường kinh tuyến và vĩ tuyến gốc.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đường kinh tuyến và vĩ tuyến đi qua điểm đó.</w:t>
      </w:r>
    </w:p>
    <w:p w:rsidR="007B72F4" w:rsidRPr="007B72F4" w:rsidRDefault="007B72F4" w:rsidP="007B7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đáp án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Vị trí của một điểm trên bản đồ (hoặc quả địa cầu) được xác định: Là chỗ cắt nhau của hai đường kinh tuyến và vĩ tuyến đi qua nó.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Chọn: D.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9: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Muốn xác định phương hướng trên bản đồ cần phải dựa vào: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mép bên trái tờ bản đồ.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mũi tên chỉ hướng đông bắc.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các đường kinh, vĩ tuyến.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tất cả các ý trên đều đúng.</w:t>
      </w:r>
    </w:p>
    <w:p w:rsidR="007B72F4" w:rsidRPr="007B72F4" w:rsidRDefault="007B72F4" w:rsidP="007B7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đáp án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Bản đồ có hệ thống kinh vĩ tuyến: xác định phương hướng dựa vào kinh tuyến và vĩ tuyến. Bản đồ không thể hiện các đường kinh tuyến và vĩ tuyến: dựa vào mũi tên chỉ hướng Bắc, sau đó lần lượt tìm các hướng còn lại.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Chọn: C.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10: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Một điểm C nằm trên kinh tuyên 120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thuộc nửa cầu Đông và vĩ tuyến 10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ở phía trên đường xích đạo, cách viết toạ độ của điểm đó là: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10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B và 120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Đ.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10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N và 120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Đ.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120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Đ và 10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N.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 120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Đ và 10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B.</w:t>
      </w:r>
    </w:p>
    <w:p w:rsidR="007B72F4" w:rsidRPr="007B72F4" w:rsidRDefault="007B72F4" w:rsidP="007B7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đáp án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Kinh độ = 120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Đ; vĩ độ = 10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7B72F4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</w:p>
    <w:p w:rsidR="007B72F4" w:rsidRPr="007B72F4" w:rsidRDefault="007B72F4" w:rsidP="007B72F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Chọn: D.</w:t>
      </w:r>
    </w:p>
    <w:p w:rsidR="0033394F" w:rsidRPr="007B72F4" w:rsidRDefault="0033394F">
      <w:pPr>
        <w:rPr>
          <w:rFonts w:ascii="Times New Roman" w:hAnsi="Times New Roman" w:cs="Times New Roman"/>
          <w:sz w:val="28"/>
          <w:szCs w:val="28"/>
        </w:rPr>
      </w:pPr>
    </w:p>
    <w:sectPr w:rsidR="0033394F" w:rsidRPr="007B72F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A4" w:rsidRDefault="002B1CA4" w:rsidP="007B72F4">
      <w:pPr>
        <w:spacing w:after="0" w:line="240" w:lineRule="auto"/>
      </w:pPr>
      <w:r>
        <w:separator/>
      </w:r>
    </w:p>
  </w:endnote>
  <w:endnote w:type="continuationSeparator" w:id="0">
    <w:p w:rsidR="002B1CA4" w:rsidRDefault="002B1CA4" w:rsidP="007B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A4" w:rsidRDefault="002B1CA4" w:rsidP="007B72F4">
      <w:pPr>
        <w:spacing w:after="0" w:line="240" w:lineRule="auto"/>
      </w:pPr>
      <w:r>
        <w:separator/>
      </w:r>
    </w:p>
  </w:footnote>
  <w:footnote w:type="continuationSeparator" w:id="0">
    <w:p w:rsidR="002B1CA4" w:rsidRDefault="002B1CA4" w:rsidP="007B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F4" w:rsidRPr="007B72F4" w:rsidRDefault="007B72F4" w:rsidP="007B72F4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7B72F4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F4"/>
    <w:rsid w:val="002B1CA4"/>
    <w:rsid w:val="0033394F"/>
    <w:rsid w:val="007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2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F4"/>
  </w:style>
  <w:style w:type="paragraph" w:styleId="Footer">
    <w:name w:val="footer"/>
    <w:basedOn w:val="Normal"/>
    <w:link w:val="FooterChar"/>
    <w:uiPriority w:val="99"/>
    <w:unhideWhenUsed/>
    <w:rsid w:val="007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F4"/>
  </w:style>
  <w:style w:type="character" w:customStyle="1" w:styleId="Heading1Char">
    <w:name w:val="Heading 1 Char"/>
    <w:basedOn w:val="DefaultParagraphFont"/>
    <w:link w:val="Heading1"/>
    <w:uiPriority w:val="9"/>
    <w:rsid w:val="007B72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2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F4"/>
  </w:style>
  <w:style w:type="paragraph" w:styleId="Footer">
    <w:name w:val="footer"/>
    <w:basedOn w:val="Normal"/>
    <w:link w:val="FooterChar"/>
    <w:uiPriority w:val="99"/>
    <w:unhideWhenUsed/>
    <w:rsid w:val="007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F4"/>
  </w:style>
  <w:style w:type="character" w:customStyle="1" w:styleId="Heading1Char">
    <w:name w:val="Heading 1 Char"/>
    <w:basedOn w:val="DefaultParagraphFont"/>
    <w:link w:val="Heading1"/>
    <w:uiPriority w:val="9"/>
    <w:rsid w:val="007B72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4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50225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6566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372314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86829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481016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31754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58533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045534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8821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2110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2020-06-19T09:19:00Z</dcterms:created>
  <dcterms:modified xsi:type="dcterms:W3CDTF">2020-06-19T09:22:00Z</dcterms:modified>
</cp:coreProperties>
</file>